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732177734375" w:firstLine="0"/>
        <w:jc w:val="righ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C/F/B/CoE ERC1 Rev3 (2023)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86474609375" w:line="240" w:lineRule="auto"/>
        <w:ind w:left="1469.91317749023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College/Faculty/Branch/Cluster of Centre of Excellence </w:t>
      </w:r>
      <w:r w:rsidDel="00000000" w:rsidR="00000000" w:rsidRPr="00000000">
        <w:drawing>
          <wp:anchor allowOverlap="1" behindDoc="0" distB="19050" distT="19050" distL="19050" distR="19050" hidden="0" layoutInCell="1" locked="0" relativeHeight="0" simplePos="0">
            <wp:simplePos x="0" y="0"/>
            <wp:positionH relativeFrom="column">
              <wp:posOffset>4373935</wp:posOffset>
            </wp:positionH>
            <wp:positionV relativeFrom="paragraph">
              <wp:posOffset>-33623</wp:posOffset>
            </wp:positionV>
            <wp:extent cx="637358" cy="707444"/>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37358" cy="707444"/>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21.93893432617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Universiti Teknologi MARA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412109375" w:line="240" w:lineRule="auto"/>
        <w:ind w:left="1391.318511962890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Ethics Approval Application Form for Undergraduates or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4.22103881835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Masters by Coursework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1657409667969"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Borang Permohonan Kelulusan Etika bagi Pelajar Sarjana Muda atau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36.2989807128906"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Sarjana Kerja Kursus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91357421875" w:line="230.30828475952148" w:lineRule="auto"/>
        <w:ind w:left="201.80160522460938" w:right="1683.3099365234375" w:hanging="11.9232177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application is for the purpose of obtaining approval to conduct research.  Please attach a copy of Research Proposal.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70703125" w:line="231.30738258361816" w:lineRule="auto"/>
        <w:ind w:left="198.743896484375" w:right="2049.1748046875" w:hanging="5.37826538085937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Permohonan ini dikemukakan untuk tujuan kelulusan menjalankan penyelidikan.  Sila lampirkan salinan kertas cadangan penyelidikan.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60693359375" w:line="230.30828475952148" w:lineRule="auto"/>
        <w:ind w:left="192.30712890625" w:right="824.971923828125" w:hanging="2.42874145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submission of this form should be at least TWO (2) months before the expected  date of initial data collection.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8291015625" w:line="231.30738258361816" w:lineRule="auto"/>
        <w:ind w:left="160.89599609375" w:right="828.990478515625" w:firstLine="32.4696350097656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Penyerahan borang ini hendaklah sekurang-kurangnya DUA (2) bulan sebelum tarikh  jangkaan pengumpulan data awal.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60693359375" w:line="240" w:lineRule="auto"/>
        <w:ind w:left="200.918426513671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Part A : Details of Researcher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36563110351562"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Bahagian A: Maklumat Penyelidik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3408203125" w:line="240" w:lineRule="auto"/>
        <w:ind w:left="189.878387451171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Title of Research Project :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700012207031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Tajuk Penyelidikan :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331787109375" w:line="240" w:lineRule="auto"/>
        <w:ind w:left="201.580810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Name of Researcher* :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56069946289062"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Nama Penyelidik* :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5330810546875" w:line="240" w:lineRule="auto"/>
        <w:ind w:left="201.580810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Name of Supervisor(s) :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5606994628906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Nama Penyelia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5330810546875" w:line="240" w:lineRule="auto"/>
        <w:ind w:left="184.7999572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Address of Department/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33432006835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Institute :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01516723632812"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Alamat Jabatan/ Institut :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337890625" w:line="240" w:lineRule="auto"/>
        <w:ind w:left="195.8399963378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Contact No/ Email :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56069946289062"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No.Telefon/ Emel :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4.7999572753906"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55859375" w:line="240" w:lineRule="auto"/>
        <w:ind w:left="516.7295837402344"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Undergraduate /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Sarjana Muda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64892578125" w:line="240" w:lineRule="auto"/>
        <w:ind w:left="515.625610351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Masters by Coursework/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Sarjana Kerja Kursus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259033203125" w:line="240" w:lineRule="auto"/>
        <w:ind w:left="201.5808105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Nama program pengajian: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74389648437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Study programme name:</w:t>
      </w:r>
    </w:p>
    <w:tbl>
      <w:tblPr>
        <w:tblStyle w:val="Table1"/>
        <w:tblW w:w="8613.599548339844" w:type="dxa"/>
        <w:jc w:val="left"/>
        <w:tblInd w:w="71.9999694824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83.9999389648438"/>
        <w:gridCol w:w="7029.599609375"/>
        <w:tblGridChange w:id="0">
          <w:tblGrid>
            <w:gridCol w:w="1583.9999389648438"/>
            <w:gridCol w:w="7029.599609375"/>
          </w:tblGrid>
        </w:tblGridChange>
      </w:tblGrid>
      <w:tr>
        <w:trPr>
          <w:cantSplit w:val="0"/>
          <w:trHeight w:val="998.420104980468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81315612793" w:lineRule="auto"/>
              <w:ind w:left="25.939178466796875" w:right="904.320068359375" w:firstLine="0.6623840332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Does the research require external Research Ethics Committee approval? (e.g.  MREC)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007080078125" w:line="228.82412910461426" w:lineRule="auto"/>
              <w:ind w:left="26.33270263671875" w:right="659.1912841796875" w:hanging="20.5175781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penyelidikan ini memerlukan kelulusan Jawatankuasa Etika Penyelidikan Luaran?  (contoh MREC</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t>
            </w:r>
          </w:p>
        </w:tc>
      </w:tr>
      <w:tr>
        <w:trPr>
          <w:cantSplit w:val="0"/>
          <w:trHeight w:val="1252.7998352050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Yes /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Ya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2630615234375" w:line="240" w:lineRule="auto"/>
              <w:ind w:left="0" w:right="194.53460693359375" w:firstLine="0"/>
              <w:jc w:val="righ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 /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Tidak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04333496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External Committee Name:</w:t>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1.57470703125" w:firstLine="0"/>
        <w:jc w:val="right"/>
        <w:rPr>
          <w:rFonts w:ascii="Arial" w:cs="Arial" w:eastAsia="Arial" w:hAnsi="Arial"/>
          <w:b w:val="0"/>
          <w:i w:val="0"/>
          <w:smallCaps w:val="0"/>
          <w:strike w:val="0"/>
          <w:color w:val="000000"/>
          <w:sz w:val="22.079999923706055"/>
          <w:szCs w:val="22.079999923706055"/>
          <w:u w:val="none"/>
          <w:shd w:fill="auto" w:val="clear"/>
          <w:vertAlign w:val="baseline"/>
        </w:rPr>
        <w:sectPr>
          <w:pgSz w:h="16820" w:w="11900" w:orient="portrait"/>
          <w:pgMar w:bottom="1020" w:top="436.79931640625" w:left="1615.2000427246094" w:right="907.19970703125" w:header="0" w:footer="720"/>
          <w:pgNumType w:start="1"/>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1 of 11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715087890625" w:line="230.41990756988525"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Research funding: Yes/ No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Dana Penyelidikan: Ada/ Tiada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72119140625" w:line="230.40442943572998"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YES, please complete section C.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Jika ada, sila lengkapkan bahagian C.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5478515625" w:line="232.51439094543457"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Part B : Research Details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Bahagian B: Maklumat Penyelidikan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sectPr>
          <w:type w:val="continuous"/>
          <w:pgSz w:h="16820" w:w="11900" w:orient="portrait"/>
          <w:pgMar w:bottom="1020" w:top="436.79931640625" w:left="1806.5736389160156" w:right="1803.931884765625" w:header="0" w:footer="720"/>
          <w:cols w:equalWidth="0" w:num="2">
            <w:col w:space="0" w:w="4160"/>
            <w:col w:space="0" w:w="4160"/>
          </w:cols>
        </w:sect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C/F/B/CoE ERC1 Rev3 (2023)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bl>
      <w:tblPr>
        <w:tblStyle w:val="Table2"/>
        <w:tblW w:w="8798.399963378906" w:type="dxa"/>
        <w:jc w:val="left"/>
        <w:tblInd w:w="28.79989624023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91.999816894531"/>
        <w:gridCol w:w="4406.400146484375"/>
        <w:tblGridChange w:id="0">
          <w:tblGrid>
            <w:gridCol w:w="4391.999816894531"/>
            <w:gridCol w:w="4406.400146484375"/>
          </w:tblGrid>
        </w:tblGridChange>
      </w:tblGrid>
      <w:tr>
        <w:trPr>
          <w:cantSplit w:val="0"/>
          <w:trHeight w:val="477.600097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18591308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Part B1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68109130859375" w:right="0" w:firstLine="0"/>
              <w:jc w:val="left"/>
              <w:rPr>
                <w:rFonts w:ascii="Arial" w:cs="Arial" w:eastAsia="Arial" w:hAnsi="Arial"/>
                <w:b w:val="1"/>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1"/>
                <w:smallCaps w:val="0"/>
                <w:strike w:val="0"/>
                <w:color w:val="000000"/>
                <w:sz w:val="19.920000076293945"/>
                <w:szCs w:val="19.920000076293945"/>
                <w:u w:val="none"/>
                <w:shd w:fill="auto" w:val="clear"/>
                <w:vertAlign w:val="baseline"/>
                <w:rtl w:val="0"/>
              </w:rPr>
              <w:t xml:space="preserve">Bahagian B1</w:t>
            </w:r>
          </w:p>
        </w:tc>
      </w:tr>
      <w:tr>
        <w:trPr>
          <w:cantSplit w:val="0"/>
          <w:trHeight w:val="4300.77941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00009155273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Interviews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7734375" w:line="240" w:lineRule="auto"/>
              <w:ind w:left="12.00012207031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Temubual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5830078125" w:line="240" w:lineRule="auto"/>
              <w:ind w:left="264.00009155273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Focus groups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6513671875" w:line="240" w:lineRule="auto"/>
              <w:ind w:left="12.00012207031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Kumpulan focus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271484375" w:line="240" w:lineRule="auto"/>
              <w:ind w:left="264.00009155273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Questionnaires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6513671875" w:line="240" w:lineRule="auto"/>
              <w:ind w:left="12.00012207031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Soal selidik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705078125" w:line="240" w:lineRule="auto"/>
              <w:ind w:left="264.00009155273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Action research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59033203125" w:line="240" w:lineRule="auto"/>
              <w:ind w:left="12.00012207031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Kajian tindakan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5830078125" w:line="240" w:lineRule="auto"/>
              <w:ind w:left="264.0000915527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Observation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2392578125" w:line="240" w:lineRule="auto"/>
              <w:ind w:left="12.00012207031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Pemerhatian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6003417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Case study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7734375" w:line="240" w:lineRule="auto"/>
              <w:ind w:left="9.600219726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Kajian kes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5830078125" w:line="240" w:lineRule="auto"/>
              <w:ind w:left="261.6003417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Intervention study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6513671875" w:line="240" w:lineRule="auto"/>
              <w:ind w:left="9.600219726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Kajian intervensi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271484375" w:line="240" w:lineRule="auto"/>
              <w:ind w:left="261.6003417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Personal records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6513671875" w:line="240" w:lineRule="auto"/>
              <w:ind w:left="9.600219726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Rekod peribadi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705078125" w:line="240" w:lineRule="auto"/>
              <w:ind w:left="261.6003417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Secondary data analysis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59033203125" w:line="240" w:lineRule="auto"/>
              <w:ind w:left="9.600219726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Analisis data sekunder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5830078125" w:line="240" w:lineRule="auto"/>
              <w:ind w:left="261.6003417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Others (provide details):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59033203125" w:line="240" w:lineRule="auto"/>
              <w:ind w:left="9.600219726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Lain-lain (nyatakan):</w:t>
            </w:r>
          </w:p>
        </w:tc>
      </w:tr>
    </w:tb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827.1998596191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1.5998840332031"/>
        <w:gridCol w:w="8265.599975585938"/>
        <w:tblGridChange w:id="0">
          <w:tblGrid>
            <w:gridCol w:w="561.5998840332031"/>
            <w:gridCol w:w="8265.599975585938"/>
          </w:tblGrid>
        </w:tblGridChange>
      </w:tblGrid>
      <w:tr>
        <w:trPr>
          <w:cantSplit w:val="0"/>
          <w:trHeight w:val="491.9805908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184570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Part B2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6797485351562" w:right="0" w:firstLine="0"/>
              <w:jc w:val="left"/>
              <w:rPr>
                <w:rFonts w:ascii="Arial" w:cs="Arial" w:eastAsia="Arial" w:hAnsi="Arial"/>
                <w:b w:val="1"/>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1"/>
                <w:smallCaps w:val="0"/>
                <w:strike w:val="0"/>
                <w:color w:val="000000"/>
                <w:sz w:val="19.920000076293945"/>
                <w:szCs w:val="19.920000076293945"/>
                <w:u w:val="none"/>
                <w:shd w:fill="auto" w:val="clear"/>
                <w:vertAlign w:val="baseline"/>
                <w:rtl w:val="0"/>
              </w:rPr>
              <w:t xml:space="preserve">Bahagian B2</w:t>
            </w:r>
          </w:p>
        </w:tc>
      </w:tr>
      <w:tr>
        <w:trPr>
          <w:cantSplit w:val="0"/>
          <w:trHeight w:val="63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243225097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1860961914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Background: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6812744140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Latar belakang: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482666015625" w:line="231.15830898284912" w:lineRule="auto"/>
              <w:ind w:left="119.373779296875" w:right="49.168701171875" w:hanging="6.5736389160156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brief explanation of the problem to be studied and literature review (citations) to support.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Keterangan ringkas tentang masalah yang dikaji dan soroton kajian (sitasi) untuk  menyokong keterangan tentang masalah yang dikaji.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7.393798828125" w:line="240" w:lineRule="auto"/>
              <w:ind w:left="128.91860961914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Problem statement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(Less than 100 words)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65814208984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Penyataan masalah (Kurang dari 100 patah perkataan):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0.0552368164062" w:line="240" w:lineRule="auto"/>
              <w:ind w:left="128.91860961914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References: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24755859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Rujukan</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40380859375" w:line="231.3074254989624" w:lineRule="auto"/>
              <w:ind w:left="125.947265625" w:right="49.725341796875" w:hanging="3.5855102539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Only include references cited in this document. Do not paste all your references from your  main proposal.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005126953125" w:line="231.2328815460205" w:lineRule="auto"/>
              <w:ind w:left="119.373779296875" w:right="49.22607421875" w:firstLine="1.792755126953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Hanya sertakan rujukan yang dipetik dalam dokumen ini. Jangan tampalkan semua  rujukan dari kertas cadangan utama anda</w:t>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1.57470703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2 of 11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732177734375" w:firstLine="0"/>
        <w:jc w:val="righ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C/F/B/CoE ERC1 Rev3 (2023) </w:t>
      </w:r>
    </w:p>
    <w:tbl>
      <w:tblPr>
        <w:tblStyle w:val="Table4"/>
        <w:tblW w:w="8827.1998596191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1.5998840332031"/>
        <w:gridCol w:w="8265.599975585938"/>
        <w:tblGridChange w:id="0">
          <w:tblGrid>
            <w:gridCol w:w="561.5998840332031"/>
            <w:gridCol w:w="8265.599975585938"/>
          </w:tblGrid>
        </w:tblGridChange>
      </w:tblGrid>
      <w:tr>
        <w:trPr>
          <w:cantSplit w:val="0"/>
          <w:trHeight w:val="325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20007324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201293945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Research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objectives: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2727661132812"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Objektif penyelidikan: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32861328125" w:line="240" w:lineRule="auto"/>
              <w:ind w:left="127.9393005371093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Number your objectives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882568359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Nomborkan objektif anda</w:t>
            </w:r>
          </w:p>
        </w:tc>
      </w:tr>
      <w:tr>
        <w:trPr>
          <w:cantSplit w:val="0"/>
          <w:trHeight w:val="15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90338134765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1860961914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Expected benefits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(Less than 100 words)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6406860351562"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Faedah yang dijangka (Kurang dari 100 patah perkataan):</w:t>
            </w:r>
          </w:p>
        </w:tc>
      </w:tr>
      <w:tr>
        <w:trPr>
          <w:cantSplit w:val="0"/>
          <w:trHeight w:val="1252.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9523925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978149414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Date of research commencement-end: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70019531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Tarikh penyelidikan bermula-berakhir:</w:t>
            </w:r>
          </w:p>
        </w:tc>
      </w:tr>
      <w:tr>
        <w:trPr>
          <w:cantSplit w:val="0"/>
          <w:trHeight w:val="16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525878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1860961914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Expected date of initial data collection: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377929687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Jangkaan tarikh pengumpulan data bermula: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9334716796875" w:line="240" w:lineRule="auto"/>
              <w:ind w:left="112.8001403808593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At least TWO (2) months after submission of this form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001159667968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Sekurang-kurangnya DUA (2) bulan selepas penghantaran borang ini</w:t>
            </w:r>
          </w:p>
        </w:tc>
      </w:tr>
      <w:tr>
        <w:trPr>
          <w:cantSplit w:val="0"/>
          <w:trHeight w:val="125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73516845703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801788330078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Location of research (please list all):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6812744140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Lokasi penyelidikan dijalankan (senaraikan semua):</w:t>
            </w:r>
          </w:p>
        </w:tc>
      </w:tr>
      <w:tr>
        <w:trPr>
          <w:cantSplit w:val="0"/>
          <w:trHeight w:val="1581.580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73516845703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1860961914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Research design dan methodology: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24755859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Rekabentuk penyelidikan dan metodologi</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w:t>
            </w:r>
          </w:p>
        </w:tc>
      </w:tr>
      <w:tr>
        <w:trPr>
          <w:cantSplit w:val="0"/>
          <w:trHeight w:val="1579.21966552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527221679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6179332733154" w:lineRule="auto"/>
              <w:ind w:left="111.18011474609375" w:right="52.706298828125" w:firstLine="17.738494873046875"/>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Ethical considerations related to the research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(e.g., consent, confidentiality, data  storage, data security, or any related ethical considerations for your research):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Pertimbangan etika yang berkaitan dengan penyelidikan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(cth., persetujuan, kerahsiaan,  penyimpanan data, keselamatan data atau sebarang pertimbangan etika yang berkaitan untuk  penyelidikan anda):</w:t>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1.57470703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3 of 11</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732177734375" w:firstLine="0"/>
        <w:jc w:val="righ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C/F/B/CoE ERC1 Rev3 (2023) </w:t>
      </w:r>
    </w:p>
    <w:tbl>
      <w:tblPr>
        <w:tblStyle w:val="Table5"/>
        <w:tblW w:w="8827.1998596191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1.5998840332031"/>
        <w:gridCol w:w="8265.599975585938"/>
        <w:tblGridChange w:id="0">
          <w:tblGrid>
            <w:gridCol w:w="561.5998840332031"/>
            <w:gridCol w:w="8265.599975585938"/>
          </w:tblGrid>
        </w:tblGridChange>
      </w:tblGrid>
      <w:tr>
        <w:trPr>
          <w:cantSplit w:val="0"/>
          <w:trHeight w:val="2954.3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8655700683593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14483642578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Inclusion and exclusion criteria: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6494140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Kriteria kemasukan dan pengecualian: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994140625" w:line="240" w:lineRule="auto"/>
              <w:ind w:left="127.814483642578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Inclusion criteria: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6494140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Kriteria kemasukan: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9853515625" w:line="240" w:lineRule="auto"/>
              <w:ind w:left="483.11279296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Characteristics of your participants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Ciri-ciri peserta kajian anda</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48828125" w:line="240" w:lineRule="auto"/>
              <w:ind w:left="128.91860961914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Exclusion criteria: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6494140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Kriteria pengecualian: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2861328125" w:line="225.99660873413086" w:lineRule="auto"/>
              <w:ind w:left="843.955078125" w:right="103.8330078125" w:hanging="359.673461914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Characteristics that disqualify prospective participants from joining this study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Ciri ciri yang membatalkan calon peserta untuk mengikuti kajian ini</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t>
            </w:r>
          </w:p>
        </w:tc>
      </w:tr>
      <w:tr>
        <w:trPr>
          <w:cantSplit w:val="0"/>
          <w:trHeight w:val="2654.4201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901367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Sample size: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440795898437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Saiz sampel: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640686035156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State the sampling method and minimum sample size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882568359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Nyatakan kaedah persampelan dan saiz sampel minima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13671875" w:line="240" w:lineRule="auto"/>
              <w:ind w:left="128.91860961914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Pengiraan: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2727661132812"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Calculation</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30738258361816" w:lineRule="auto"/>
              <w:ind w:left="122.56088256835938" w:right="513.7823486328125" w:hanging="0.7968139648437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State the formula and reference(s) used to determine the minimum sample size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Nyatakan formula dan rujukan yang digunakan untuk menentukan saiz sampel minima</w:t>
            </w:r>
          </w:p>
        </w:tc>
      </w:tr>
      <w:tr>
        <w:trPr>
          <w:cantSplit w:val="0"/>
          <w:trHeight w:val="125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1860961914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Research flowchart: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2727661132812"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Carta alir penyelidikan:</w:t>
            </w:r>
          </w:p>
        </w:tc>
      </w:tr>
      <w:tr>
        <w:trPr>
          <w:cantSplit w:val="0"/>
          <w:trHeight w:val="120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901367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Statistical analysis: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153503417968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Analisa statistik: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3074827194214" w:lineRule="auto"/>
              <w:ind w:left="121.16653442382812" w:right="1014.6929931640625" w:firstLine="6.1752319335937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Briefly describe the data analysis and statistical sotfware that will be utilized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Huraikan secara ringkas analisis data dan perisian statistik yang akan digunakan</w:t>
            </w:r>
          </w:p>
        </w:tc>
      </w:tr>
      <w:tr>
        <w:trPr>
          <w:cantSplit w:val="0"/>
          <w:trHeight w:val="746.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859008789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Gantt chart: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2727661132812"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Carta Gantt:</w:t>
            </w:r>
          </w:p>
        </w:tc>
      </w:tr>
    </w:tbl>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891082763671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If not applicable please write ‘-NA-’ in the spaces provided.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3735961914062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Jika tiada kaitan sila tulis ‘-NA-’ di ruangan disediakan</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40" w:lineRule="auto"/>
        <w:ind w:left="200.851287841796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Part C: Funding details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36563110351562"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Bahagian C: Maklumat Dana </w:t>
      </w:r>
    </w:p>
    <w:tbl>
      <w:tblPr>
        <w:tblStyle w:val="Table6"/>
        <w:tblW w:w="9386.40029907226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3871.2001037597656"/>
        <w:gridCol w:w="4975.2001953125"/>
        <w:tblGridChange w:id="0">
          <w:tblGrid>
            <w:gridCol w:w="540"/>
            <w:gridCol w:w="3871.2001037597656"/>
            <w:gridCol w:w="4975.2001953125"/>
          </w:tblGrid>
        </w:tblGridChange>
      </w:tblGrid>
      <w:tr>
        <w:trPr>
          <w:cantSplit w:val="0"/>
          <w:trHeight w:val="746.419982910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243225097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98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Grant / Source: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2234497070312"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Geran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Sumber: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743.98010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97662353515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Date of grant approval: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700042724609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Tarikh kelulusan geran: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746.419982910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3682861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Total allocation: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3626708984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Jumlah peruntukan: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746.39984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9523925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97662353515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Duration of grant: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3626708984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Jangkamasa peruntukan: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746.3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1525878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94464111328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Others: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6797485351562"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Lain-lain: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1.57470703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4 of 11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732177734375" w:firstLine="0"/>
        <w:jc w:val="righ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C/F/B/CoE ERC1 Rev3 (2023)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180419921875" w:line="240" w:lineRule="auto"/>
        <w:ind w:left="201.196746826171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Part D: Agreement to conduct the research project.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36563110351562"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Bahagian D: Pengesahan persetujuan menjalankan penyelidikan.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9501953125" w:line="230.37680625915527" w:lineRule="auto"/>
        <w:ind w:left="193.56475830078125" w:right="2139.5263671875" w:firstLine="7.57446289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Must be completed and signed by all members of the research group.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Mesti dilengkapkan dan ditandatangani oleh semua ahli kumpulan penyelidikan</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1240234375" w:line="230.40442943572998" w:lineRule="auto"/>
        <w:ind w:left="553.3656311035156" w:right="1247.293701171875" w:hanging="344.4984436035156"/>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Applicant (to be filled by Undergraduate/Masters by Coursework Student only)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Pemohon (untuk dilengkapkan oleh Pelajar Siswazah / Sarjana Kerja Kursus sahaja) </w:t>
      </w:r>
    </w:p>
    <w:tbl>
      <w:tblPr>
        <w:tblStyle w:val="Table7"/>
        <w:tblW w:w="8133.600158691406" w:type="dxa"/>
        <w:jc w:val="left"/>
        <w:tblInd w:w="463.1999206542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1.199951171875"/>
        <w:gridCol w:w="2791.2002563476562"/>
        <w:gridCol w:w="2611.199951171875"/>
        <w:tblGridChange w:id="0">
          <w:tblGrid>
            <w:gridCol w:w="2731.199951171875"/>
            <w:gridCol w:w="2791.2002563476562"/>
            <w:gridCol w:w="2611.199951171875"/>
          </w:tblGrid>
        </w:tblGridChange>
      </w:tblGrid>
      <w:tr>
        <w:trPr>
          <w:cantSplit w:val="0"/>
          <w:trHeight w:val="494.3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392517089843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Name: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7299804687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Nama: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16.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748779296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Staff ID/Student ID: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7299804687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No. Staf/No. Pelajar: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7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184570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Position/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748779296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Specialisation: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3626708984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Jawatan/ Kepakaran: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15.979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Affiliation: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3626708984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Jabatan: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736.821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94311523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Office: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700042724609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Telefon pejabat: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4.3792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7671508789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Mobile phone: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700042724609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Telefon bimbit: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2.01965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184570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Email: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6391601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Emel: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3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748779296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Signature: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700042724609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Tandatangan: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975097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Date: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699584960937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Tarikh: </w:t>
            </w:r>
          </w:p>
        </w:tc>
      </w:tr>
    </w:tbl>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203155517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Main Supervisor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4.1981506347656"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Penyelia Utama </w:t>
      </w:r>
    </w:p>
    <w:tbl>
      <w:tblPr>
        <w:tblStyle w:val="Table8"/>
        <w:tblW w:w="8133.600158691406" w:type="dxa"/>
        <w:jc w:val="left"/>
        <w:tblInd w:w="463.1999206542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1.199951171875"/>
        <w:gridCol w:w="2791.2002563476562"/>
        <w:gridCol w:w="2611.199951171875"/>
        <w:tblGridChange w:id="0">
          <w:tblGrid>
            <w:gridCol w:w="2731.199951171875"/>
            <w:gridCol w:w="2791.2002563476562"/>
            <w:gridCol w:w="2611.199951171875"/>
          </w:tblGrid>
        </w:tblGridChange>
      </w:tblGrid>
      <w:tr>
        <w:trPr>
          <w:cantSplit w:val="0"/>
          <w:trHeight w:val="491.9805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392517089843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Name: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7299804687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Nama: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16.01928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748779296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Staff ID/Student ID: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7299804687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No. Staf/No. Pelajar: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7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184570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Position/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748779296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Specialisation: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3626708984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Jawatan/ Kepakaran: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15.9802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Affiliation: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3626708984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Jabatan: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736.8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94311523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Office: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700042724609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Telefon pejabat: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4.3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7671508789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Mobile phone: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700042724609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Telefon bimbit: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2.0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184570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Email: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6391601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Emel: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3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748779296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Signature: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700042724609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Tandatangan: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975097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Date: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699584960937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Tarikh: </w:t>
            </w:r>
          </w:p>
        </w:tc>
      </w:tr>
    </w:tbl>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07348632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Penyelidik Bersama / Penyelia Bersama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7966003417969"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Co-Researcher / Co-Supervisor</w:t>
      </w:r>
    </w:p>
    <w:tbl>
      <w:tblPr>
        <w:tblStyle w:val="Table9"/>
        <w:tblW w:w="8133.600158691406" w:type="dxa"/>
        <w:jc w:val="left"/>
        <w:tblInd w:w="463.1999206542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1.199951171875"/>
        <w:gridCol w:w="5402.400207519531"/>
        <w:tblGridChange w:id="0">
          <w:tblGrid>
            <w:gridCol w:w="2731.199951171875"/>
            <w:gridCol w:w="5402.400207519531"/>
          </w:tblGrid>
        </w:tblGridChange>
      </w:tblGrid>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392517089843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Name: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7299804687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Nama: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1.57470703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5 of 11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732177734375" w:firstLine="0"/>
        <w:jc w:val="righ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C/F/B/CoE ERC1 Rev3 (2023) </w:t>
      </w:r>
    </w:p>
    <w:tbl>
      <w:tblPr>
        <w:tblStyle w:val="Table10"/>
        <w:tblW w:w="8133.600158691406" w:type="dxa"/>
        <w:jc w:val="left"/>
        <w:tblInd w:w="463.1999206542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1.199951171875"/>
        <w:gridCol w:w="2791.2002563476562"/>
        <w:gridCol w:w="2611.199951171875"/>
        <w:tblGridChange w:id="0">
          <w:tblGrid>
            <w:gridCol w:w="2731.199951171875"/>
            <w:gridCol w:w="2791.2002563476562"/>
            <w:gridCol w:w="2611.199951171875"/>
          </w:tblGrid>
        </w:tblGridChange>
      </w:tblGrid>
      <w:tr>
        <w:trPr>
          <w:cantSplit w:val="0"/>
          <w:trHeight w:val="51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748779296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Staff ID/Student ID: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607299804687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No. Staf/No. Pelajar: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746.378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184570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Position/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748779296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Specialisation: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3626708984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Jawatan/ Kepakaran: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16.02172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Affiliation: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73626708984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Jabatan: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736.77856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94311523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Office: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700042724609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Telefon pejabat: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4.421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7671508789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Mobile phone: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700042724609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Telefon bimbit: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1.9787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184570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Email: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6391601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Emel: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35.22094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48748779296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Signature: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700042724609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Tandatangan: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6975097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Date: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699584960937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Tarikh: </w:t>
            </w:r>
          </w:p>
        </w:tc>
      </w:tr>
    </w:tbl>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26873779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(Add if necessary.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Tambah sekiranya perlu</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5.030517578125" w:line="240" w:lineRule="auto"/>
        <w:ind w:left="201.004791259765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Part E: Research Risk Classification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36563110351562"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Bahagian E: Klasifikasi Risiko Kajian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2275390625" w:line="240" w:lineRule="auto"/>
        <w:ind w:left="200.918426513671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PLEASE ANSWER ALL QUESTIONS BELOW.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6410293579" w:lineRule="auto"/>
        <w:ind w:left="199.37271118164062" w:right="824.0423583984375" w:firstLine="5.961608886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your answer is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Yes’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any of the following questions, please include a brief  information in the space provided.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2314453125" w:line="240" w:lineRule="auto"/>
        <w:ind w:left="197.15042114257812" w:right="0" w:firstLine="0"/>
        <w:jc w:val="left"/>
        <w:rPr>
          <w:rFonts w:ascii="Arial" w:cs="Arial" w:eastAsia="Arial" w:hAnsi="Arial"/>
          <w:b w:val="1"/>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1"/>
          <w:smallCaps w:val="0"/>
          <w:strike w:val="0"/>
          <w:color w:val="000000"/>
          <w:sz w:val="19.920000076293945"/>
          <w:szCs w:val="19.920000076293945"/>
          <w:u w:val="none"/>
          <w:shd w:fill="auto" w:val="clear"/>
          <w:vertAlign w:val="baseline"/>
          <w:rtl w:val="0"/>
        </w:rPr>
        <w:t xml:space="preserve">SILA JAWAB KESEMUA SOALAN DI BAWAH.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30809783935547" w:lineRule="auto"/>
        <w:ind w:left="191.37359619140625" w:right="829.5086669921875" w:firstLine="7.3703002929687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Sekiranya jawapan anda </w:t>
      </w:r>
      <w:r w:rsidDel="00000000" w:rsidR="00000000" w:rsidRPr="00000000">
        <w:rPr>
          <w:rFonts w:ascii="Arial" w:cs="Arial" w:eastAsia="Arial" w:hAnsi="Arial"/>
          <w:b w:val="1"/>
          <w:i w:val="1"/>
          <w:smallCaps w:val="0"/>
          <w:strike w:val="0"/>
          <w:color w:val="000000"/>
          <w:sz w:val="19.920000076293945"/>
          <w:szCs w:val="19.920000076293945"/>
          <w:u w:val="none"/>
          <w:shd w:fill="auto" w:val="clear"/>
          <w:vertAlign w:val="baseline"/>
          <w:rtl w:val="0"/>
        </w:rPr>
        <w:t xml:space="preserve">‘Ya’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kepada mana-mana soalan di bawah, sertakan maklumat  ringkas di ruang yang disediakan. </w:t>
      </w:r>
    </w:p>
    <w:tbl>
      <w:tblPr>
        <w:tblStyle w:val="Table11"/>
        <w:tblW w:w="8755.199890136719" w:type="dxa"/>
        <w:jc w:val="left"/>
        <w:tblInd w:w="71.9999694824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1999816894531"/>
        <w:gridCol w:w="3955.199737548828"/>
        <w:gridCol w:w="631.2005615234375"/>
        <w:gridCol w:w="628.7994384765625"/>
        <w:gridCol w:w="3160.8001708984375"/>
        <w:tblGridChange w:id="0">
          <w:tblGrid>
            <w:gridCol w:w="379.1999816894531"/>
            <w:gridCol w:w="3955.199737548828"/>
            <w:gridCol w:w="631.2005615234375"/>
            <w:gridCol w:w="628.7994384765625"/>
            <w:gridCol w:w="3160.8001708984375"/>
          </w:tblGrid>
        </w:tblGridChange>
      </w:tblGrid>
      <w:tr>
        <w:trPr>
          <w:cantSplit w:val="0"/>
          <w:trHeight w:val="44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4183654785156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PARTICIPANT PROFILE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1713867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733398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Brief description (If YES)</w:t>
            </w:r>
          </w:p>
        </w:tc>
      </w:tr>
      <w:tr>
        <w:trPr>
          <w:cantSplit w:val="0"/>
          <w:trHeight w:val="97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116.33285522460938" w:right="49.98291015625" w:hanging="3.532867431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Are the participants children (under 18  years old)?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31.23335361480713" w:lineRule="auto"/>
              <w:ind w:left="119.37362670898438" w:right="376.9769287109375" w:hanging="10.358428955078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peserta kanak-kanak (Umur di  bawah 18 tahun)?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19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1687602996826" w:lineRule="auto"/>
              <w:ind w:left="115.67031860351562" w:right="234.306640625" w:hanging="2.8703308105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Are the participants from a particular  vulnerable group? (e.g., mental  disorder, mentally challenged,  disabled, minority, disadvantaged  group etc.)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94580078125" w:line="231.23262405395508" w:lineRule="auto"/>
              <w:ind w:left="119.37362670898438" w:right="120.52734375" w:hanging="10.358428955078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peserta daripada golongan  rentan? (cth: kecelaruan mental, kelainan  keupayaan intelektual, berkeperluan  khas, minoriti dan sebagainya.)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974.3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4135894775" w:lineRule="auto"/>
              <w:ind w:left="127.37274169921875" w:right="160.1397705078125" w:hanging="14.57275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Are any of these participants/patients  in terminal care?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16845703125" w:line="231.2326955795288" w:lineRule="auto"/>
              <w:ind w:left="119.37362670898438" w:right="286.0821533203125" w:hanging="10.358428955078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peserta/pesakit ini memerlukan  rawatan terminal?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713.600006103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15787506104" w:lineRule="auto"/>
              <w:ind w:left="120.08636474609375" w:right="268.221435546875" w:hanging="7.286376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Are any of these participants unable  or are incapable of giving consent? (i.e., consent will be obtained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57080078125" w:line="230.8185338973999" w:lineRule="auto"/>
              <w:ind w:left="109.01519775390625" w:right="362.2821044921875" w:firstLine="18.3575439453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indirectly from a legal guardian etc.)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peserta tidak boleh atau tidak  berupaya memberi izin?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935546875" w:line="240" w:lineRule="auto"/>
              <w:ind w:left="129.53277587890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(spt: izin akan diambil secara tidak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1.57470703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6 of 11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732177734375" w:firstLine="0"/>
        <w:jc w:val="righ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C/F/B/CoE ERC1 Rev3 (2023) </w:t>
      </w:r>
    </w:p>
    <w:tbl>
      <w:tblPr>
        <w:tblStyle w:val="Table12"/>
        <w:tblW w:w="8755.199890136719" w:type="dxa"/>
        <w:jc w:val="left"/>
        <w:tblInd w:w="71.9999694824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6186828613281"/>
        <w:gridCol w:w="3983.9442443847656"/>
        <w:gridCol w:w="571.2371826171875"/>
        <w:gridCol w:w="712.7154541015625"/>
        <w:gridCol w:w="3117.684326171875"/>
        <w:tblGridChange w:id="0">
          <w:tblGrid>
            <w:gridCol w:w="369.6186828613281"/>
            <w:gridCol w:w="3983.9442443847656"/>
            <w:gridCol w:w="571.2371826171875"/>
            <w:gridCol w:w="712.7154541015625"/>
            <w:gridCol w:w="3117.684326171875"/>
          </w:tblGrid>
        </w:tblGridChange>
      </w:tblGrid>
      <w:tr>
        <w:trPr>
          <w:cantSplit w:val="0"/>
          <w:trHeight w:val="470.379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4224243164" w:lineRule="auto"/>
              <w:ind w:left="129.95086669921875" w:right="626.9134521484375" w:hanging="2.39044189453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langsung daripada penjaga sah dan  sebagainya.)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976.821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130.55084228515625" w:right="157.509765625" w:hanging="8.1695556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Are the participants given any form of  emolument to participate?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118.596496582031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peserta diberi sebarang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7397155761718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emolumen untuk menyertai kajian?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41.5783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389221191406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PRIVACY AND CONFIDENTIALITY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9184570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19604492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8566894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Brief description (If YES)</w:t>
            </w:r>
          </w:p>
        </w:tc>
      </w:tr>
      <w:tr>
        <w:trPr>
          <w:cantSplit w:val="0"/>
          <w:trHeight w:val="2424.020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625955581665" w:lineRule="auto"/>
              <w:ind w:left="116.75582885742188" w:right="311.1822509765625" w:firstLine="13.0271911621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Does any of the data collected have  the potential to cause discomfort,  embarrassment, or psychological  harm to the participants?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8857421875" w:line="240" w:lineRule="auto"/>
              <w:ind w:left="126.2501525878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(E.g. sexual orientation etc.)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299066543579" w:lineRule="auto"/>
              <w:ind w:left="108.99658203125" w:right="183.055419921875" w:hanging="1.99203491210937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data yang dikumpul berpotensi  untuk menyebabkan ketidak selesaan,  keaiban atau gangguan psikologi kepada  peserta? (cth: orientasi seksual dan  sebagainya.)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6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126.91253662109375" w:right="116.78955078125" w:firstLine="2.87048339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Does your research involve measures  undeclared to the participants?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890625" w:line="240" w:lineRule="auto"/>
              <w:ind w:left="126.2501525878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(E.g. covert observations etc.)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30678176879883" w:lineRule="auto"/>
              <w:ind w:left="117.96051025390625" w:right="149.329833984375" w:hanging="8.963928222656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penyelidikan anda melibatkan  langkah-langkah yang tidak dimaklumkan  kepada peserta?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center"/>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(cth: pemerhatian rahsia dan sebagainya.)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941.58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6175155639648" w:lineRule="auto"/>
              <w:ind w:left="120.73013305664062" w:right="176.9354248046875" w:hanging="5.2992248535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Will the collected data be made  available to other parties not involved  in the research? (e.g., government  agencies)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94677734375" w:line="231.23295307159424" w:lineRule="auto"/>
              <w:ind w:left="119.55413818359375" w:right="201.5997314453125" w:hanging="10.5575561523437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data yang dikumpulkan akan  didedahkan kepada pihak lain yang tidak  terlibat dalam penyelidikan? (cth. agensi  kerajaan)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41.6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3892211914062"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RISK OF HARM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9184570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19604492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8566894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Brief description (If YES)</w:t>
            </w:r>
          </w:p>
        </w:tc>
      </w:tr>
      <w:tr>
        <w:trPr>
          <w:cantSplit w:val="0"/>
          <w:trHeight w:val="976.78039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119.62615966796875" w:right="779.16748046875" w:hanging="4.195251464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Will you be collecting biological  samples e.g., body fluids?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1.23273849487305" w:lineRule="auto"/>
              <w:ind w:left="119.35501098632812" w:right="348.66943359375" w:hanging="10.358428955078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anda akan mengumpul sampel  biologi contohnya: cecair badan?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941.61956787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4213867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83020019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Do you have access to any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54125976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information that will allow the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0870170593262" w:lineRule="auto"/>
              <w:ind w:left="127.3541259765625" w:right="630.657958984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identification of individual human  participants?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2216796875" w:line="231.3074827194214" w:lineRule="auto"/>
              <w:ind w:left="121.54617309570312" w:right="259.8468017578125" w:hanging="12.549591064453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anda mempunyai akses kepada  apa-apa maklumat yang akan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27783203125" w:line="231.08293533325195" w:lineRule="auto"/>
              <w:ind w:left="120.3509521484375" w:right="317.35595703125" w:hanging="0.99594116210937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membolehkan pengenalpastian peserta  secara individu?</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94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4213867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3887729644775" w:lineRule="auto"/>
              <w:ind w:left="120.0677490234375" w:right="200.9368896484375" w:firstLine="13.2479858398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the collection method invasive and  has the potential to cause harm, pain  or discomfort?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513671875" w:line="230.9632444381714" w:lineRule="auto"/>
              <w:ind w:left="108.99658203125" w:right="149.4708251953125" w:firstLine="17.2535705566406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(except finger, heel, ear prick.)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kaedah pengumpulan invasif dan  berpotensi menyebabkan kemudaratan,  kesakitan atau ketidakselesaan?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94287109375" w:line="240" w:lineRule="auto"/>
              <w:ind w:left="129.5141601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(kecuali tusukan jari, tumit, telinga.)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0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42138671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3866271972656" w:lineRule="auto"/>
              <w:ind w:left="115.430908203125" w:right="347.1722412109375" w:hanging="0.220794677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Will the participants be subjected to  vigorous physical tests or exercise  regime?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5289306640625" w:line="240" w:lineRule="auto"/>
              <w:ind w:left="126.2501525878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‘No’, go to Question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1.57470703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7 of 11</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732177734375" w:firstLine="0"/>
        <w:jc w:val="righ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C/F/B/CoE ERC1 Rev3 (2023) </w:t>
      </w:r>
    </w:p>
    <w:tbl>
      <w:tblPr>
        <w:tblStyle w:val="Table13"/>
        <w:tblW w:w="8755.199890136719" w:type="dxa"/>
        <w:jc w:val="left"/>
        <w:tblInd w:w="71.9999694824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4.4000244140625"/>
        <w:gridCol w:w="3982.7999877929688"/>
        <w:gridCol w:w="567.60009765625"/>
        <w:gridCol w:w="712.7996826171875"/>
        <w:gridCol w:w="3117.60009765625"/>
        <w:tblGridChange w:id="0">
          <w:tblGrid>
            <w:gridCol w:w="374.4000244140625"/>
            <w:gridCol w:w="3982.7999877929688"/>
            <w:gridCol w:w="567.60009765625"/>
            <w:gridCol w:w="712.7996826171875"/>
            <w:gridCol w:w="3117.60009765625"/>
          </w:tblGrid>
        </w:tblGridChange>
      </w:tblGrid>
      <w:tr>
        <w:trPr>
          <w:cantSplit w:val="0"/>
          <w:trHeight w:val="700.7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4224243164" w:lineRule="auto"/>
              <w:ind w:left="116.76483154296875" w:right="208.06640625" w:hanging="12.549591064453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peserta akan melalui ujian fizikal  atau senaman berintensiti tinggi?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124.73281860351562"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(jika 'Tidak', teruskan ke Soalan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974.4201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920288085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122.57278442382812" w:right="386.42578125" w:hanging="14.57275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Are the participants non-athletes or  patients with chronic illness?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9765625" w:line="228.8228702545166" w:lineRule="auto"/>
              <w:ind w:left="118.55758666992188" w:right="251.412353515625" w:hanging="14.342346191406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peserta bukan atlet atau pesakit  dengan penyakit kronik?</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976.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920288085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7068576812744" w:lineRule="auto"/>
              <w:ind w:left="116.16958618164062" w:right="547.2991943359375" w:hanging="5.52001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Will they be subjected to maximal  exercise intensity?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8642578125" w:line="231.23263835906982" w:lineRule="auto"/>
              <w:ind w:left="114.57366943359375" w:right="364.139404296875" w:hanging="10.358428955078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mereka akan melalui senaman  berintensiti maksimum?</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976.8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920288085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122.57278442382812" w:right="804.3548583984375" w:firstLine="5.961608886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there any form of procedure/  medication involved?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1.23263835906982" w:lineRule="auto"/>
              <w:ind w:left="108.00003051757812" w:right="119.5623779296875" w:hanging="3.78479003906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terdapat sebarang prosedur/ ubat  yang terlibat?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204.7790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920288085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7068576812744" w:lineRule="auto"/>
              <w:ind w:left="115.94879150390625" w:right="216.3421630859375" w:firstLine="12.585601806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there any drug or device used with  an unapproved indication?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544921875" w:line="230.02837657928467" w:lineRule="auto"/>
              <w:ind w:left="118.55758666992188" w:right="309.0008544921875" w:hanging="14.342346191406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terdapat ubat atau peranti yang  digunakan dengan tanpa indikasi yang  diluluskan?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228.82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920288085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4700317383" w:lineRule="auto"/>
              <w:ind w:left="109.9871826171875" w:right="82.20703125" w:firstLine="9.0528869628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Can the informed consent be obtained  from anyone other than the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3310546875" w:line="240" w:lineRule="auto"/>
              <w:ind w:left="122.57278442382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patient/participants?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18.55758666992188" w:right="250.078125" w:hanging="14.342346191406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keizinan kajian telah didapati  daripada sesiapa selain pesakit/peserta?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45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920288085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34393310546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 there any kind of risk to the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57278442382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participants if he/she chose to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66241455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withdraw?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05320739746" w:lineRule="auto"/>
              <w:ind w:left="114.57366943359375" w:right="241.9097900390625" w:hanging="10.358428955078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terdapat sebarang kemudaratan  kepada peserta jika dia memilih untuk  menarik diri?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207.18078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920288085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109.9871826171875" w:right="326.807861328125" w:firstLine="0.6623840332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Will the samples obtained be stored  for future research?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31.23305320739746" w:lineRule="auto"/>
              <w:ind w:left="114.57366943359375" w:right="553.717041015625" w:hanging="10.358428955078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sampel yang dikumpul akan  disimpan untuk penyelidikan di masa  hadapan?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456.8194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920288085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385768890381" w:lineRule="auto"/>
              <w:ind w:left="108.66241455078125" w:right="58.08349609375" w:firstLine="16.3392639160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Do you propose to analyse the sample  outside of the original purpose for  which it was collected?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56494140625" w:line="240" w:lineRule="auto"/>
              <w:ind w:left="104.21524047851562"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anda bercadang untuk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494421005249" w:lineRule="auto"/>
              <w:ind w:left="118.55758666992188" w:right="177.0513916015625" w:hanging="3.983917236328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menganalisa sampel selain tujuan asal ia  dikumpulkan?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459.17999267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920288085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388282775879" w:lineRule="auto"/>
              <w:ind w:left="116.61117553710938" w:right="276.2457275390625" w:firstLine="11.9232177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‘Yes’ to No. 20, have you obtained  consent from participants for this  purpose?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06201171875" w:line="230.02824783325195" w:lineRule="auto"/>
              <w:ind w:left="114.57366943359375" w:right="275.574951171875"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Jika 'Ya' pada No. 20, adakah anda  mendapat persetujuan daripada peserta  untuk tujuan ini?</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941.6200256347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920288085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77439117432" w:lineRule="auto"/>
              <w:ind w:left="116.61117553710938" w:right="718.0218505859375" w:hanging="5.961608886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What type of biological samples  collected?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36474609375" w:line="240" w:lineRule="auto"/>
              <w:ind w:left="121.468811035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(Please indicate amount and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98718261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frequency.)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30712509155273" w:lineRule="auto"/>
              <w:ind w:left="118.55758666992188" w:right="851.1431884765625" w:hanging="14.342346191406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Apakah jenis sampel biologi yang  dikumpul?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308349609375" w:line="240" w:lineRule="auto"/>
              <w:ind w:left="124.73281860351562"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(Sila nyatakan jumlah dan kekerapan.)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4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4237060546875"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OTHER ETHICAL ISSUES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191894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0102539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Brief description (If YES)</w:t>
            </w:r>
          </w:p>
        </w:tc>
      </w:tr>
    </w:tbl>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1.57470703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8 of 11</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732177734375" w:firstLine="0"/>
        <w:jc w:val="righ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C/F/B/CoE ERC1 Rev3 (2023) </w:t>
      </w:r>
    </w:p>
    <w:tbl>
      <w:tblPr>
        <w:tblStyle w:val="Table14"/>
        <w:tblW w:w="8755.199890136719" w:type="dxa"/>
        <w:jc w:val="left"/>
        <w:tblInd w:w="71.9999694824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1999816894531"/>
        <w:gridCol w:w="3981.599884033203"/>
        <w:gridCol w:w="564.000244140625"/>
        <w:gridCol w:w="712.7996826171875"/>
        <w:gridCol w:w="3117.60009765625"/>
        <w:tblGridChange w:id="0">
          <w:tblGrid>
            <w:gridCol w:w="379.1999816894531"/>
            <w:gridCol w:w="3981.599884033203"/>
            <w:gridCol w:w="564.000244140625"/>
            <w:gridCol w:w="712.7996826171875"/>
            <w:gridCol w:w="3117.60009765625"/>
          </w:tblGrid>
        </w:tblGridChange>
      </w:tblGrid>
      <w:tr>
        <w:trPr>
          <w:cantSplit w:val="0"/>
          <w:trHeight w:val="120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391601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4700317383" w:lineRule="auto"/>
              <w:ind w:left="119.644775390625" w:right="174.263916015625" w:hanging="6.84478759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Are there any other ethical issues not  stated in this checklist?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9130859375" w:line="231.23263835906982" w:lineRule="auto"/>
              <w:ind w:left="109.01519775390625" w:right="303.040771484375" w:hanging="3.78479003906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terdapat sebarang isu etika lain  yang tidak dinyatakan dalam senarai  semak ini?</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1.57470703125" w:firstLine="0"/>
        <w:jc w:val="righ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6820" w:w="11900" w:orient="portrait"/>
          <w:pgMar w:bottom="1020" w:top="436.79931640625" w:left="1615.2000427246094" w:right="907.19970703125" w:header="0" w:footer="720"/>
          <w:cols w:equalWidth="0" w:num="1">
            <w:col w:space="0" w:w="9377.60025024414"/>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9 of 11</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353515625" w:line="230.3856468200683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Part F: Applicant Checklist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Bahagian F: Senarai Semak Pemohon</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sectPr>
          <w:type w:val="continuous"/>
          <w:pgSz w:h="16820" w:w="11900" w:orient="portrait"/>
          <w:pgMar w:bottom="1020" w:top="436.79931640625" w:left="1808.565673828125" w:right="1803.931884765625" w:header="0" w:footer="720"/>
          <w:cols w:equalWidth="0" w:num="2">
            <w:col w:space="0" w:w="4160"/>
            <w:col w:space="0" w:w="4160"/>
          </w:cols>
        </w:sect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C/F/B/CoE ERC1 Rev3 (2023)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bl>
      <w:tblPr>
        <w:tblStyle w:val="Table15"/>
        <w:tblW w:w="8524.800109863281" w:type="dxa"/>
        <w:jc w:val="left"/>
        <w:tblInd w:w="71.9999694824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4000549316406"/>
        <w:gridCol w:w="6127.199859619141"/>
        <w:gridCol w:w="952.80029296875"/>
        <w:gridCol w:w="962.39990234375"/>
        <w:tblGridChange w:id="0">
          <w:tblGrid>
            <w:gridCol w:w="482.4000549316406"/>
            <w:gridCol w:w="6127.199859619141"/>
            <w:gridCol w:w="952.80029296875"/>
            <w:gridCol w:w="962.39990234375"/>
          </w:tblGrid>
        </w:tblGridChange>
      </w:tblGrid>
      <w:tr>
        <w:trPr>
          <w:cantSplit w:val="0"/>
          <w:trHeight w:val="432.000732421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6.9831848144531"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Terms of Submission of Ethics Approval Application</w:t>
            </w:r>
          </w:p>
        </w:tc>
      </w:tr>
      <w:tr>
        <w:trPr>
          <w:cantSplit w:val="0"/>
          <w:trHeight w:val="3023.999023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6156387329" w:lineRule="auto"/>
              <w:ind w:left="299.20318603515625" w:right="42.3016357421875" w:firstLine="17.664031982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Please ensure that all research team members have signed the application. 2. Please ensure that the application has been signed and endorsed by the  Department or Postgraduate Research Sub-Committee.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42578125" w:line="230.34253120422363" w:lineRule="auto"/>
              <w:ind w:left="660.3071594238281" w:right="43.9630126953125" w:hanging="358.2336425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All required documents must be submitted within two (2) months before the  data collection.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669921875" w:line="229.2566156387329" w:lineRule="auto"/>
              <w:ind w:left="295.6703186035156" w:right="43.0548095703125" w:hanging="6.4031982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Submission of all forms prescribed by the REC must be in English, with  exception to research conducted in other languages (with Senate approval). 5. Any data collection instruments that require completion by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306640625" w:line="230.30828475952148" w:lineRule="auto"/>
              <w:ind w:left="666.8351745605469" w:right="1171.3946533203125" w:firstLine="0.220794677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respondents/participants must be prepared in the Malay and English  languages, and other language(s) understood by the participants.</w:t>
            </w:r>
          </w:p>
        </w:tc>
      </w:tr>
      <w:tr>
        <w:trPr>
          <w:cantSplit w:val="0"/>
          <w:trHeight w:val="492.0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814331054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ITEM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656616210937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PERKARA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002929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YES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10656738281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YA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38793945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NO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699584960937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TIDAK</w:t>
            </w:r>
          </w:p>
        </w:tc>
      </w:tr>
      <w:tr>
        <w:trPr>
          <w:cantSplit w:val="0"/>
          <w:trHeight w:val="976.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5127868652343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129.8016357421875" w:right="510.7208251953125" w:firstLine="0.66238403320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Have you presented your proposal to the Department or  Postgraduate Research Sub-Committee?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1.23263835906982" w:lineRule="auto"/>
              <w:ind w:left="119.37362670898438" w:right="302.1453857421875" w:hanging="10.358428955078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anda telah membentangkan proposal anda di  Jawatankuasa Kecil Penyelidikan Jabatan atau Pascasiswazah?</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2.01965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768127441406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109.01519775390625" w:right="577.0489501953125" w:firstLine="21.44882202148437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Have you completed the C/F/B/CoE ERC1 form?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anda telah melengkapkan Borang C/F/B/CoE ERC1?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976.78039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66381835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123.84002685546875" w:right="1133.900146484375" w:firstLine="6.6239929199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Have you completed the C/F/B/CoE ERC2 or and  C/F/B/CoE ERC3 form?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1.23273849487305" w:lineRule="auto"/>
              <w:ind w:left="123.3575439453125" w:right="189.512939453125" w:hanging="14.342346191406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anda telah melengkapkan Borang C/F/B/CoE ERC2 atau  dan borang C/F/B/CoE ERC3?</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722.4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895568847656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6470375061035" w:lineRule="auto"/>
              <w:ind w:left="109.01519775390625" w:right="603.5345458984375" w:firstLine="21.44882202148437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Has your supervisor checked your application forms?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penyelia anda telah menyemak borang permohonan  anda?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94.3804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166381835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4640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Has the form been signed by all researchers?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1519775390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Adakah borang ditandatangani oleh semua penyelidik?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8471.999816894531" w:type="dxa"/>
        <w:jc w:val="left"/>
        <w:tblInd w:w="71.9999694824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1.999816894531"/>
        <w:gridCol w:w="3300"/>
        <w:tblGridChange w:id="0">
          <w:tblGrid>
            <w:gridCol w:w="5171.999816894531"/>
            <w:gridCol w:w="3300"/>
          </w:tblGrid>
        </w:tblGridChange>
      </w:tblGrid>
      <w:tr>
        <w:trPr>
          <w:cantSplit w:val="0"/>
          <w:trHeight w:val="496.79992675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98779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Additional comments (if any):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6478881835938"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Komen Tambahan (Jika Ada):</w:t>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51.2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Applicant’s 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Date</w:t>
            </w:r>
          </w:p>
        </w:tc>
      </w:tr>
      <w:tr>
        <w:trPr>
          <w:cantSplit w:val="0"/>
          <w:trHeight w:val="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448.7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Main Supervisor’s Signature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9.9084472656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Date </w:t>
            </w:r>
          </w:p>
        </w:tc>
      </w:tr>
    </w:tbl>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1.651611328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10 of 11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6.732177734375" w:firstLine="0"/>
        <w:jc w:val="righ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C/F/B/CoE ERC1 Rev3 (2023)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86474609375" w:line="230.30828475952148" w:lineRule="auto"/>
        <w:ind w:left="194.49630737304688" w:right="1762.2607421875" w:firstLine="6.62414550781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Part G: Verification from Department or Postgraduate Sub-Committee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Bahagian G: Pengesahan Jawatankuasa Kecil Jabatan atau Pascasiswazah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07421875" w:line="240" w:lineRule="auto"/>
        <w:ind w:left="187.6515197753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have deliberated on the application and propose as below: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71725463867188"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Kami telah meneliti permohonan ini dan mencadangkan seperti di bawah: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85595703125" w:line="240" w:lineRule="auto"/>
        <w:ind w:left="184.79995727539062"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6156387329" w:lineRule="auto"/>
        <w:ind w:left="184.79995727539062" w:right="150.39306640625"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Minimal risk research. Recommend for approval without presentation.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Penyelidikan melibatkan risiko minima. Dicadangkan untuk mendapat kelulusan  tanpa pembentangan.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205078125" w:line="240" w:lineRule="auto"/>
        <w:ind w:left="184.79995727539062"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79995727539062"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085361480713" w:lineRule="auto"/>
        <w:ind w:left="184.79995727539062" w:right="149.649658203125"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More than minimal risk research. Recommend to forward to UiTM REC.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Penyelidikan melibatkan risiko melebihi minima. Dicadangkan untuk dihantar kepada  UiTM REC.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03515625" w:line="240" w:lineRule="auto"/>
        <w:ind w:left="184.79995727539062"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5.177612304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Comment if any: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21749877929688"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Ulasan jika ada:</w:t>
      </w:r>
    </w:p>
    <w:tbl>
      <w:tblPr>
        <w:tblStyle w:val="Table17"/>
        <w:tblW w:w="9288.000183105469" w:type="dxa"/>
        <w:jc w:val="left"/>
        <w:tblInd w:w="71.9999694824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9.200134277344"/>
        <w:gridCol w:w="2788.800048828125"/>
        <w:gridCol w:w="1800"/>
        <w:tblGridChange w:id="0">
          <w:tblGrid>
            <w:gridCol w:w="4699.200134277344"/>
            <w:gridCol w:w="2788.800048828125"/>
            <w:gridCol w:w="1800"/>
          </w:tblGrid>
        </w:tblGridChange>
      </w:tblGrid>
      <w:tr>
        <w:trPr>
          <w:cantSplit w:val="0"/>
          <w:trHeight w:val="10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7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Signature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Tandatangan: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5.06774902343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Coordinator / Head of Program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Koordinator / Ketua Pusat Pengajian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Official stamp: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Cop rasmi:</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Date: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Tarikh:</w:t>
            </w:r>
          </w:p>
        </w:tc>
      </w:tr>
    </w:tbl>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1.651611328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Page 11 of 11 </w:t>
      </w:r>
    </w:p>
    <w:sectPr>
      <w:type w:val="continuous"/>
      <w:pgSz w:h="16820" w:w="11900" w:orient="portrait"/>
      <w:pgMar w:bottom="1020" w:top="436.79931640625" w:left="1615.2000427246094" w:right="907.19970703125" w:header="0" w:footer="720"/>
      <w:cols w:equalWidth="0" w:num="1">
        <w:col w:space="0" w:w="9377.6002502441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