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505859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ERC2 (2022)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135009765625" w:line="240" w:lineRule="auto"/>
        <w:ind w:left="0" w:right="0" w:firstLine="0"/>
        <w:jc w:val="center"/>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College/Faculty/Branch/Cluster of Centre of Excellence </w:t>
      </w:r>
      <w:r w:rsidDel="00000000" w:rsidR="00000000" w:rsidRPr="00000000">
        <w:drawing>
          <wp:anchor allowOverlap="1" behindDoc="0" distB="19050" distT="19050" distL="19050" distR="19050" hidden="0" layoutInCell="1" locked="0" relativeHeight="0" simplePos="0">
            <wp:simplePos x="0" y="0"/>
            <wp:positionH relativeFrom="column">
              <wp:posOffset>4128729</wp:posOffset>
            </wp:positionH>
            <wp:positionV relativeFrom="paragraph">
              <wp:posOffset>-33909</wp:posOffset>
            </wp:positionV>
            <wp:extent cx="637360" cy="707444"/>
            <wp:effectExtent b="0" l="0" r="0" t="0"/>
            <wp:wrapSquare wrapText="lef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637360" cy="707444"/>
                    </a:xfrm>
                    <a:prstGeom prst="rect"/>
                    <a:ln/>
                  </pic:spPr>
                </pic:pic>
              </a:graphicData>
            </a:graphic>
          </wp:anchor>
        </w:drawing>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6.052551269531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Universiti Teknologi MARA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9833984375" w:line="240" w:lineRule="auto"/>
        <w:ind w:left="2996.1581420898438"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Participant Information Sheet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72900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21575927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Research Title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(State)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58203125" w:line="240" w:lineRule="auto"/>
        <w:ind w:left="19.08294677734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Introduction of Research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(Maximum of 300 words using non-expert language/terms)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624023437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Purpose of Research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(Maximum of 150 words using non-expert language/terms)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5820312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Research Procedure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(Using non-expert language/terms)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5820312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Participation in Research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0825004577637" w:lineRule="auto"/>
        <w:ind w:left="10.91339111328125" w:right="48.419189453125" w:hanging="6.182403564453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participation in this research is entirely voluntary. You may refuse to take part in the  study or you may withdraw yourself from participation in the research at any time without  penalty.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549194335937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Benefit of Research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(State the benefit to participants)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501953125" w:line="228.10870170593262" w:lineRule="auto"/>
        <w:ind w:left="12.67974853515625" w:right="49.769287109375" w:firstLine="11.923217773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Information obtained from this research will benefit the individuals, researchers, institution and  community for the advancement of knowledge and future practice.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1.49291992187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Research Risk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(State the risks involved)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64306640625" w:line="240" w:lineRule="auto"/>
        <w:ind w:left="14.446258544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Confidentiality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(Include the confidentiality clause provided below)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501953125" w:line="228.1084442138672" w:lineRule="auto"/>
        <w:ind w:left="18.19976806640625" w:right="47.930908203125" w:hanging="13.4687805175781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Your information will be kept confidential by the investigators and will not be made public  unless disclosure is required by law. By signing this consent form**, you will authorize the  review of records, analysis and use of the data arising from this research.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8394775390625" w:line="230.76470375061035" w:lineRule="auto"/>
        <w:ind w:left="4.068603515625" w:right="53.438720703125" w:firstLine="20.534362792968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If you have any question about this research or your rights, please contact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(state the name of  the investigator)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at </w:t>
      </w:r>
      <w:r w:rsidDel="00000000" w:rsidR="00000000" w:rsidRPr="00000000">
        <w:rPr>
          <w:rFonts w:ascii="Arial" w:cs="Arial" w:eastAsia="Arial" w:hAnsi="Arial"/>
          <w:b w:val="0"/>
          <w:i w:val="1"/>
          <w:smallCaps w:val="0"/>
          <w:strike w:val="0"/>
          <w:color w:val="000000"/>
          <w:sz w:val="19.920000076293945"/>
          <w:szCs w:val="19.920000076293945"/>
          <w:u w:val="singl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state the direct telephone number of the said investigator)</w:t>
      </w:r>
      <w:r w:rsidDel="00000000" w:rsidR="00000000" w:rsidRPr="00000000">
        <w:rPr>
          <w:rFonts w:ascii="Arial" w:cs="Arial" w:eastAsia="Arial" w:hAnsi="Arial"/>
          <w:b w:val="0"/>
          <w:i w:val="1"/>
          <w:smallCaps w:val="0"/>
          <w:strike w:val="0"/>
          <w:color w:val="000000"/>
          <w:sz w:val="19.920000076293945"/>
          <w:szCs w:val="19.920000076293945"/>
          <w:u w:val="singl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61053466796875" w:line="228.9083433151245" w:lineRule="auto"/>
        <w:ind w:left="10.0445556640625" w:right="54.67529296875" w:firstLine="16.9320678710937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**If you are using an online survey form (obtaining signature of participants are not feasible), please  include these statements at the beginning of the survey document: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1.45538330078125" w:line="240" w:lineRule="auto"/>
        <w:ind w:left="18.610229492187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By participating in this survey, I agree that: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5.9352111816406"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I am 18 years old and above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3074254989624" w:lineRule="auto"/>
        <w:ind w:left="372.589111328125" w:right="621.4593505859375" w:hanging="2.5900268554687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I authorize the review of records, analysis and use of the data arising from this research. 3. I understand the nature and scope of the research being undertaken.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47314453125" w:line="230.32708168029785" w:lineRule="auto"/>
        <w:ind w:left="4.068603515625" w:right="379.5703125" w:firstLine="362.5445556640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I have read and understood all the terms and conditions of my participation in the research. 5. I voluntarily agree to participate in this research and follow the study procedures. 6. I may at any time choose to withdraw from this research without giving any reason.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505859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C/F/B/CoE ERC2 (2022)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733642578125" w:line="240" w:lineRule="auto"/>
        <w:ind w:left="4.068603515625" w:right="0" w:firstLine="0"/>
        <w:jc w:val="left"/>
        <w:rPr>
          <w:rFonts w:ascii="Arial" w:cs="Arial" w:eastAsia="Arial" w:hAnsi="Arial"/>
          <w:b w:val="1"/>
          <w:i w:val="0"/>
          <w:smallCaps w:val="0"/>
          <w:strike w:val="0"/>
          <w:color w:val="000000"/>
          <w:sz w:val="13.920000076293945"/>
          <w:szCs w:val="13.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Consent Form</w:t>
      </w:r>
      <w:r w:rsidDel="00000000" w:rsidR="00000000" w:rsidRPr="00000000">
        <w:rPr>
          <w:rFonts w:ascii="Arial" w:cs="Arial" w:eastAsia="Arial" w:hAnsi="Arial"/>
          <w:b w:val="1"/>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Arial" w:cs="Arial" w:eastAsia="Arial" w:hAnsi="Arial"/>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9189453125" w:line="230.30828475952148" w:lineRule="auto"/>
        <w:ind w:left="14.88800048828125" w:right="47.51220703125" w:hanging="5.74096679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To become a participant in the research, you or your legal guardian are required to sign this  Consent Form.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048828125" w:line="204.16975021362305" w:lineRule="auto"/>
        <w:ind w:left="11.13433837890625" w:right="49.217529296875" w:firstLine="13.2479858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I herewith confirm that I have met the requirement of age and am capable of acting on behalf  of myself / as</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a legal guardian as follows: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156494140625" w:line="229.2085361480713" w:lineRule="auto"/>
        <w:ind w:left="461.6241455078125" w:right="49.556884765625" w:firstLine="17.66372680664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I understand the nature and scope of the research being undertaken. 2. I have read and understood all the terms and conditions of my participation in the  research.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62109375" w:line="228.10877323150635" w:lineRule="auto"/>
        <w:ind w:left="863.9218139648438" w:right="49.5556640625" w:hanging="399.4273376464844"/>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3. All my questions relating to this research and my participation therein have been  answered to my satisfaction.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01953125" w:line="230.30828475952148" w:lineRule="auto"/>
        <w:ind w:left="870.5459594726562" w:right="48.253173828125" w:hanging="412.454376220703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4. I voluntarily agree to take part in this research, to follow the study procedures and to  provide all necessary information to the investigators as requested.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5048828125" w:line="229.2085361480713" w:lineRule="auto"/>
        <w:ind w:left="463.61053466796875" w:right="49.754638671875" w:firstLine="0.8839416503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I may at any time choose to withdraw from this research without giving any reason. 6. I have received a copy of the Participant Information Sheet and Consent Form. 7. Except for damages resulting from negligent or malicious conduct of the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8232421875" w:line="229.57510471343994" w:lineRule="auto"/>
        <w:ind w:left="857.960205078125" w:right="48.961181640625" w:firstLine="12.36480712890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researcher(s), I hereby release and discharge UiTM and all participating researchers  from all liability associated with, arising out of, or related to my participation. I agree  to hold them harmless from any harm or loss that may be incurred by me due to my  participation in the research.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1446533203125" w:line="228.84185314178467" w:lineRule="auto"/>
        <w:ind w:left="1.035614013671875" w:right="503.65356445312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  Name of Participant/Legally authorized representative (LAR) Signature ______________________________________________________________________  I.C No Date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53125" w:line="228.78570556640625" w:lineRule="auto"/>
        <w:ind w:left="0.90087890625" w:right="503.787841796875" w:firstLine="0.13473510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 Name of Witness</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Signature ______________________________________________________________________  I.C No Date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245361328125" w:line="228.84169578552246" w:lineRule="auto"/>
        <w:ind w:left="0.90087890625" w:right="503.787841796875"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 Name of Consent Taker Signature ______________________________________________________________________  I.C No Date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378051757812" w:line="240" w:lineRule="auto"/>
        <w:ind w:left="24.670257568359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Original signed copy is to be retained by the Principal Investigator.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134155273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Delete whichever is not applicable.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2454833984375" w:right="0" w:firstLine="0"/>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3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A witness is only required for oral consent.</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6889648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REC 4/ 2020/BM Pind. 2 (2020)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135009765625" w:line="240" w:lineRule="auto"/>
        <w:ind w:left="1116.62231445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Jawatankuasa Penilaian Etika Kolej Pengajian/Fakulti/Cawangan/ </w:t>
      </w:r>
      <w:r w:rsidDel="00000000" w:rsidR="00000000" w:rsidRPr="00000000">
        <w:drawing>
          <wp:anchor allowOverlap="1" behindDoc="0" distB="19050" distT="19050" distL="19050" distR="19050" hidden="0" layoutInCell="1" locked="0" relativeHeight="0" simplePos="0">
            <wp:simplePos x="0" y="0"/>
            <wp:positionH relativeFrom="column">
              <wp:posOffset>4483509</wp:posOffset>
            </wp:positionH>
            <wp:positionV relativeFrom="paragraph">
              <wp:posOffset>-33909</wp:posOffset>
            </wp:positionV>
            <wp:extent cx="637360" cy="707444"/>
            <wp:effectExtent b="0" l="0" r="0" t="0"/>
            <wp:wrapSquare wrapText="left" distB="19050" distT="19050" distL="19050" distR="1905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637360" cy="707444"/>
                    </a:xfrm>
                    <a:prstGeom prst="rect"/>
                    <a:ln/>
                  </pic:spPr>
                </pic:pic>
              </a:graphicData>
            </a:graphic>
          </wp:anchor>
        </w:drawing>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94.08447265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Kluster Entiti Kecemerlangan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15.7452392578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Universiti Teknologi MARA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55419921875" w:line="240" w:lineRule="auto"/>
        <w:ind w:left="3178.2315063476562"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Borang Maklumat Peserta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62060546875" w:line="240" w:lineRule="auto"/>
        <w:ind w:left="8.427429199218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Tajuk penyelidikan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704101562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Pengenalan penyelidikan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(Maksima 300 patah perkataan menggunakan bahasa bukan pakar)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58203125" w:line="240" w:lineRule="auto"/>
        <w:ind w:left="8.705444335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Tujuan penyelidikan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(Maksima 150 patah perkataan menggunakan bahasa bukan pakar)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624023437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Prosedur penyelidikan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(Menggunakan bahasa bukan pakar)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5820312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Penyertaan dalam penyelidikan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0817852020264" w:lineRule="auto"/>
        <w:ind w:left="8.043060302734375" w:right="47.64404296875" w:firstLine="13.02719116210937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Penyertaan anda di dalam penyelidikan ini adalah secara sukarela. Anda berhak menolak  tawaran penyertaan ini atau menarik diri daripada penyelidikan ini pada bila-bila masa tanpa  sebarang penalti.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1199951171875" w:line="240" w:lineRule="auto"/>
        <w:ind w:left="19.5246887207031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Manfaat penyelidikan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19787597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manfaat kepada peserta)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64306640625" w:line="230.3076410293579" w:lineRule="auto"/>
        <w:ind w:left="11.575775146484375" w:right="50.518798828125" w:firstLine="8.83209228515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Maklumat yang didapati dari penyelidikan ini akan memanfaatkan individu, penyelidik, institusi  dan komuniti dalam kemajuan pengetahuan dan amalan pada masa hadapan.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108642578125" w:line="240" w:lineRule="auto"/>
        <w:ind w:left="20.1870727539062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Risiko penyelidikan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801391601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risiko yang terlibat)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4664306640625" w:line="240" w:lineRule="auto"/>
        <w:ind w:left="20.628662109375" w:right="0" w:firstLine="0"/>
        <w:jc w:val="left"/>
        <w:rPr>
          <w:rFonts w:ascii="Arial" w:cs="Arial" w:eastAsia="Arial" w:hAnsi="Arial"/>
          <w:b w:val="1"/>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Kerahsiaan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1978759765625" w:right="0" w:firstLine="0"/>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Sertakan klausa kerahsiaan yang diberikan di bawah)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9501953125" w:line="228.84149551391602" w:lineRule="auto"/>
        <w:ind w:left="18.641357421875" w:right="47.314453125" w:firstLine="1.766510009765625"/>
        <w:jc w:val="both"/>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Maklumat anda akan dirahsiakan oleh penyelidik dan tidak akan didedahkan melainkan jika  ia dikehendaki oleh undang-undang. Dengan menandatangani borang persetujuan** ini, anda  membenarkan penelitian rekod, penganalisaan dan penggunaan data hasil daripada  penyelidikan ini.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671875" w:line="229.22956466674805" w:lineRule="auto"/>
        <w:ind w:left="12.238006591796875" w:right="47.071533203125" w:firstLine="1.9873046875"/>
        <w:jc w:val="both"/>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Sekiranya anda mempunyai sebarang pertanyaan mengenai penyelidikan ini atau hak-hak  anda, sila hubungi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nama penyelidik)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di talian </w:t>
      </w: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(nyatakan nombor telefon yang boleh  dihubungi secara langsung)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6043701171875" w:line="231.3074254989624" w:lineRule="auto"/>
        <w:ind w:left="14.87091064453125" w:right="53.531494140625" w:firstLine="12.1514892578125"/>
        <w:jc w:val="lef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**Sekiranya anda menggunakan borang tinjauan atas talian (tandatangan peserta tidak dapat  diperoleh), sila sertakan pernyataan ini sebelum soalan tinjauan: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603515625" w:line="240" w:lineRule="auto"/>
        <w:ind w:left="19.407043457031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Dengan menyertai tinjauan ini, saya bersetuju bahawa: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0435791015625" w:right="0" w:firstLine="0"/>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1. Saya berumur 18 tahun ke atas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083433151245" w:lineRule="auto"/>
        <w:ind w:left="295.49774169921875" w:right="388.9532470703125" w:hanging="2.5892639160156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2. Saya membenarkan penyemakan rekod, analisis dan penggunaan data dari penyelidikan ini. 3. Saya memahami tujuan dan skop penyelidikan yang sedang dijalankan.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137451171875" w:line="231.3074254989624" w:lineRule="auto"/>
        <w:ind w:left="583.1425476074219" w:right="54.853515625" w:hanging="293.6207580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4. Saya telah membaca dan memahami semua terma dan syarat penyertaan saya dalam  penyelidikan ini.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227783203125" w:line="231.3074541091919" w:lineRule="auto"/>
        <w:ind w:left="583.1428527832031" w:right="53.895263671875" w:hanging="287.84423828125"/>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5. Saya secara sukarela bersetuju untuk mengambil bahagian dalam penyelidikan ini and mengikuti  prosedur kajian.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68896484375" w:firstLine="0"/>
        <w:jc w:val="right"/>
        <w:rPr>
          <w:rFonts w:ascii="Arial" w:cs="Arial" w:eastAsia="Arial" w:hAnsi="Arial"/>
          <w:b w:val="0"/>
          <w:i w:val="1"/>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1"/>
          <w:smallCaps w:val="0"/>
          <w:strike w:val="0"/>
          <w:color w:val="000000"/>
          <w:sz w:val="19.920000076293945"/>
          <w:szCs w:val="19.920000076293945"/>
          <w:u w:val="none"/>
          <w:shd w:fill="auto" w:val="clear"/>
          <w:vertAlign w:val="baseline"/>
          <w:rtl w:val="0"/>
        </w:rPr>
        <w:t xml:space="preserve">REC 4/ 2020/BM Pind. 2 (2020)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7.135009765625" w:line="226.07178211212158" w:lineRule="auto"/>
        <w:ind w:left="583.61572265625" w:right="53.302001953125" w:hanging="287.9566955566406"/>
        <w:jc w:val="left"/>
        <w:rPr>
          <w:rFonts w:ascii="Arial" w:cs="Arial" w:eastAsia="Arial" w:hAnsi="Arial"/>
          <w:b w:val="0"/>
          <w:i w:val="0"/>
          <w:smallCaps w:val="0"/>
          <w:strike w:val="0"/>
          <w:color w:val="000000"/>
          <w:sz w:val="19.920000076293945"/>
          <w:szCs w:val="19.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Saya boleh memilih untuk menarik diri dari penyelidikan ini pada bila-bila masa tanpa  memberikan alasan.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76171875" w:line="204.26592350006104" w:lineRule="auto"/>
        <w:ind w:left="4.068603515625" w:right="104.27978515625" w:hanging="3.09112548828125"/>
        <w:jc w:val="left"/>
        <w:rPr>
          <w:rFonts w:ascii="Arial" w:cs="Arial" w:eastAsia="Arial" w:hAnsi="Arial"/>
          <w:b w:val="0"/>
          <w:i w:val="0"/>
          <w:smallCaps w:val="0"/>
          <w:strike w:val="1"/>
          <w:color w:val="000000"/>
          <w:sz w:val="13.920000076293945"/>
          <w:szCs w:val="13.92000007629394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_</w:t>
      </w:r>
      <w:r w:rsidDel="00000000" w:rsidR="00000000" w:rsidRPr="00000000">
        <w:rPr>
          <w:rFonts w:ascii="Arial" w:cs="Arial" w:eastAsia="Arial" w:hAnsi="Arial"/>
          <w:b w:val="0"/>
          <w:i w:val="0"/>
          <w:smallCaps w:val="0"/>
          <w:strike w:val="0"/>
          <w:color w:val="000000"/>
          <w:sz w:val="22.079999923706055"/>
          <w:szCs w:val="22.079999923706055"/>
          <w:u w:val="single"/>
          <w:shd w:fill="auto" w:val="clear"/>
          <w:vertAlign w:val="baseline"/>
          <w:rtl w:val="0"/>
        </w:rPr>
        <w:t xml:space="preserve">__________________________________________________ ______________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 Borang Izin</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1</w:t>
      </w:r>
      <w:r w:rsidDel="00000000" w:rsidR="00000000" w:rsidRPr="00000000">
        <w:rPr>
          <w:rFonts w:ascii="Arial" w:cs="Arial" w:eastAsia="Arial" w:hAnsi="Arial"/>
          <w:b w:val="0"/>
          <w:i w:val="0"/>
          <w:smallCaps w:val="0"/>
          <w:strike w:val="1"/>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3.896484375" w:line="228.10988903045654" w:lineRule="auto"/>
        <w:ind w:left="18.641357421875" w:right="50.56640625" w:firstLine="2.87048339843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Untuk menyertai penyelidikan ini, anda atau penjaga sah perlu menandatangani Borang Izin  ini.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559326171875" w:line="204.0139102935791" w:lineRule="auto"/>
        <w:ind w:left="18.420562744140625" w:right="48.709716796875" w:hanging="4.4158935546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Saya dengan ini mengesahkan bahawa saya telah memenuhi syarat umur dan berupaya  bertindak bagi pihak saya sendiri/ sebagai</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penjaga yang sah dalam perkara-perkara berikut: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00537109375" w:line="240" w:lineRule="auto"/>
        <w:ind w:left="387.9441833496094" w:right="0" w:firstLine="0"/>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1. Saya memahami ciri-ciri dan skop penyelidikan ini.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085361480713" w:lineRule="auto"/>
        <w:ind w:left="366.3063049316406" w:right="50.548095703125" w:firstLine="3.9741516113281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2. Saya telah membaca dan memahami semua syarat penyertaan penyelidikan ini. 3. Saya berpuas hati dengan jawapan pada kemusykilan saya tentang penyelidikan ini. 4. Saya secara sukarela bersetuju menyertai penyelidikan ini dan mengikuti segala atur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8701171875" w:line="228.10988903045654" w:lineRule="auto"/>
        <w:ind w:left="730.8470153808594" w:right="49.466552734375" w:firstLine="1.10397338867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cara dan memberi maklumat yang diperlukan kepada penyelidik seperti yang  dikehendaki.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6953125" w:line="228.10877323150635" w:lineRule="auto"/>
        <w:ind w:left="730.1846313476562" w:right="48.489990234375" w:hanging="357.4751281738281"/>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5. Saya boleh menarik diri daripada penyelidikan ini pada bila-bila masa tanpa memberi  sebab.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28173828125" w:line="228.84169578552246" w:lineRule="auto"/>
        <w:ind w:left="371.6056823730469" w:right="48.402099609375" w:hanging="1.76635742187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6. Saya telah pun menerima satu salinan Borang Maklumat Peserta dan Borang Izin. 7. Selain daripada kecederaan yang disebabkan oleh kelalaian dan kecuaian penyelidik,  saya dengan ini melepaskan dan menggugurkan UiTM dan semua penyelidik dari  semua liabiliti berhubung dengan, wujud dari atau berkaitan dengan penyertaan saya.  Saya bersetuju untuk menjadikan mereka tidak bertanggunggjawab terhadap apa-apa  kemudaratan atau kerugian yang mungkin akan saya tanggung disebabkan oleh  penyertaan saya.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8861083984375" w:line="228.8930082321167" w:lineRule="auto"/>
        <w:ind w:left="0" w:right="503.8751220703125" w:firstLine="1.324462890625"/>
        <w:jc w:val="left"/>
        <w:rPr>
          <w:rFonts w:ascii="Arial" w:cs="Arial" w:eastAsia="Arial" w:hAnsi="Arial"/>
          <w:b w:val="0"/>
          <w:i w:val="0"/>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1"/>
          <w:i w:val="0"/>
          <w:smallCaps w:val="0"/>
          <w:strike w:val="0"/>
          <w:color w:val="000000"/>
          <w:sz w:val="22.079999923706055"/>
          <w:szCs w:val="22.079999923706055"/>
          <w:u w:val="none"/>
          <w:shd w:fill="auto" w:val="clear"/>
          <w:vertAlign w:val="baseline"/>
          <w:rtl w:val="0"/>
        </w:rPr>
        <w:t xml:space="preserve">______________________________________________________________________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Nama Peserta/ Wakil Sah yang berkuatkuasa Tandatangan ______________________________________________________________________  No. Kad Pengenalan Tarikh ______________________________________________________________________ Nama Saksi</w:t>
      </w:r>
      <w:r w:rsidDel="00000000" w:rsidR="00000000" w:rsidRPr="00000000">
        <w:rPr>
          <w:rFonts w:ascii="Arial" w:cs="Arial" w:eastAsia="Arial" w:hAnsi="Arial"/>
          <w:b w:val="0"/>
          <w:i w:val="0"/>
          <w:smallCaps w:val="0"/>
          <w:strike w:val="0"/>
          <w:color w:val="000000"/>
          <w:sz w:val="23.200000127156578"/>
          <w:szCs w:val="23.200000127156578"/>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079999923706055"/>
          <w:szCs w:val="22.079999923706055"/>
          <w:u w:val="none"/>
          <w:shd w:fill="auto" w:val="clear"/>
          <w:vertAlign w:val="baseline"/>
          <w:rtl w:val="0"/>
        </w:rPr>
        <w:t xml:space="preserve">Tandatangan ______________________________________________________________________  No. Kad Pengenalan Tarikh ______________________________________________________________________ Nama Penyelidik/Pengambil Izin Tandatangan ______________________________________________________________________  No. Kad Pengenalan Tarikh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2.4761962890625" w:line="206.88247203826904" w:lineRule="auto"/>
        <w:ind w:left="11.72454833984375" w:right="200.611572265625" w:firstLine="0.556793212890625"/>
        <w:jc w:val="left"/>
        <w:rPr>
          <w:rFonts w:ascii="Arial" w:cs="Arial" w:eastAsia="Arial" w:hAnsi="Arial"/>
          <w:b w:val="0"/>
          <w:i w:val="1"/>
          <w:smallCaps w:val="0"/>
          <w:strike w:val="0"/>
          <w:color w:val="000000"/>
          <w:sz w:val="22.079999923706055"/>
          <w:szCs w:val="22.079999923706055"/>
          <w:u w:val="none"/>
          <w:shd w:fill="auto" w:val="clear"/>
          <w:vertAlign w:val="baseline"/>
        </w:rPr>
      </w:pP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1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Salinan asal disimpan oleh Penyelidik Utama dan satu salinan diserahkan kepada peserta. </w:t>
      </w:r>
      <w:r w:rsidDel="00000000" w:rsidR="00000000" w:rsidRPr="00000000">
        <w:rPr>
          <w:rFonts w:ascii="Arial" w:cs="Arial" w:eastAsia="Arial" w:hAnsi="Arial"/>
          <w:b w:val="0"/>
          <w:i w:val="1"/>
          <w:smallCaps w:val="0"/>
          <w:strike w:val="0"/>
          <w:color w:val="000000"/>
          <w:sz w:val="38.6666668785943"/>
          <w:szCs w:val="38.6666668785943"/>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Potong mana yang tidak berkenaan.  </w:t>
      </w:r>
      <w:r w:rsidDel="00000000" w:rsidR="00000000" w:rsidRPr="00000000">
        <w:rPr>
          <w:rFonts w:ascii="Arial" w:cs="Arial" w:eastAsia="Arial" w:hAnsi="Arial"/>
          <w:b w:val="0"/>
          <w:i w:val="1"/>
          <w:smallCaps w:val="0"/>
          <w:strike w:val="0"/>
          <w:color w:val="000000"/>
          <w:sz w:val="23.200000127156578"/>
          <w:szCs w:val="23.200000127156578"/>
          <w:u w:val="none"/>
          <w:shd w:fill="auto" w:val="clear"/>
          <w:vertAlign w:val="superscript"/>
          <w:rtl w:val="0"/>
        </w:rPr>
        <w:t xml:space="preserve">3 </w:t>
      </w:r>
      <w:r w:rsidDel="00000000" w:rsidR="00000000" w:rsidRPr="00000000">
        <w:rPr>
          <w:rFonts w:ascii="Arial" w:cs="Arial" w:eastAsia="Arial" w:hAnsi="Arial"/>
          <w:b w:val="0"/>
          <w:i w:val="1"/>
          <w:smallCaps w:val="0"/>
          <w:strike w:val="0"/>
          <w:color w:val="000000"/>
          <w:sz w:val="22.079999923706055"/>
          <w:szCs w:val="22.079999923706055"/>
          <w:u w:val="none"/>
          <w:shd w:fill="auto" w:val="clear"/>
          <w:vertAlign w:val="baseline"/>
          <w:rtl w:val="0"/>
        </w:rPr>
        <w:t xml:space="preserve">Saksi dimestikan bagi izin secara lisan. </w:t>
      </w:r>
    </w:p>
    <w:sectPr>
      <w:pgSz w:h="16840" w:w="11880" w:orient="portrait"/>
      <w:pgMar w:bottom="1713.0696105957031" w:top="695.99853515625" w:left="1435.931396484375" w:right="1312.28637695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